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2822" w:rsidRDefault="007C7649">
      <w:r>
        <w:rPr>
          <w:noProof/>
          <w:lang w:eastAsia="sk-SK"/>
        </w:rPr>
        <w:drawing>
          <wp:inline distT="0" distB="0" distL="0" distR="0">
            <wp:extent cx="5676900" cy="5286375"/>
            <wp:effectExtent l="19050" t="0" r="0" b="0"/>
            <wp:docPr id="1" name="Obrázok 1" descr="C:\Users\Ladislav\Pictures\Konečna tabuľka 201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adislav\Pictures\Konečna tabuľka 2015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76900" cy="5286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402822" w:rsidSect="008A2498">
      <w:pgSz w:w="11906" w:h="16838" w:code="9"/>
      <w:pgMar w:top="284" w:right="851" w:bottom="284" w:left="851" w:header="284" w:footer="284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/>
  <w:rsids>
    <w:rsidRoot w:val="007C7649"/>
    <w:rsid w:val="00095A3D"/>
    <w:rsid w:val="00402822"/>
    <w:rsid w:val="00765D90"/>
    <w:rsid w:val="007C7649"/>
    <w:rsid w:val="008A2498"/>
    <w:rsid w:val="00DC15CA"/>
    <w:rsid w:val="00EE042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402822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styleId="Textbubliny">
    <w:name w:val="Balloon Text"/>
    <w:basedOn w:val="Normlny"/>
    <w:link w:val="TextbublinyChar"/>
    <w:uiPriority w:val="99"/>
    <w:semiHidden/>
    <w:unhideWhenUsed/>
    <w:rsid w:val="007C76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7C764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Ladislav</dc:creator>
  <cp:lastModifiedBy>Ladislav</cp:lastModifiedBy>
  <cp:revision>2</cp:revision>
  <dcterms:created xsi:type="dcterms:W3CDTF">2015-06-24T09:27:00Z</dcterms:created>
  <dcterms:modified xsi:type="dcterms:W3CDTF">2015-06-24T09:30:00Z</dcterms:modified>
</cp:coreProperties>
</file>